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EE30" w14:textId="77777777" w:rsidR="00D733DA" w:rsidRPr="00671D5D" w:rsidRDefault="00D733DA" w:rsidP="00D15DA9">
      <w:pPr>
        <w:jc w:val="center"/>
        <w:rPr>
          <w:rFonts w:ascii="Times New Roman" w:hAnsi="Times New Roman"/>
          <w:b/>
          <w:bCs/>
          <w:color w:val="1F497D"/>
          <w:sz w:val="50"/>
          <w:szCs w:val="50"/>
          <w:lang w:val="ru-RU"/>
        </w:rPr>
      </w:pPr>
      <w:r w:rsidRPr="00671D5D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</w:t>
      </w:r>
      <w:r w:rsidR="00F4019F">
        <w:rPr>
          <w:rFonts w:ascii="Times New Roman" w:hAnsi="Times New Roman"/>
          <w:b/>
          <w:bCs/>
          <w:color w:val="1F497D"/>
          <w:sz w:val="50"/>
          <w:szCs w:val="50"/>
          <w:lang w:val="ru-RU"/>
        </w:rPr>
        <w:t xml:space="preserve"> </w:t>
      </w:r>
      <w:r w:rsidRPr="00671D5D">
        <w:rPr>
          <w:rFonts w:ascii="Times New Roman" w:hAnsi="Times New Roman"/>
          <w:b/>
          <w:bCs/>
          <w:color w:val="1F497D"/>
          <w:sz w:val="50"/>
          <w:szCs w:val="50"/>
        </w:rPr>
        <w:t>процедура 1</w:t>
      </w:r>
      <w:r w:rsidR="00F249C6">
        <w:rPr>
          <w:rFonts w:ascii="Times New Roman" w:hAnsi="Times New Roman"/>
          <w:b/>
          <w:bCs/>
          <w:color w:val="1F497D"/>
          <w:sz w:val="50"/>
          <w:szCs w:val="50"/>
          <w:lang w:val="be-BY"/>
        </w:rPr>
        <w:t>.1.5</w:t>
      </w:r>
    </w:p>
    <w:p w14:paraId="1BA4A40C" w14:textId="77777777" w:rsidR="001D23C2" w:rsidRPr="001D23C2" w:rsidRDefault="001D23C2" w:rsidP="00D15DA9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140"/>
        <w:gridCol w:w="5431"/>
      </w:tblGrid>
      <w:tr w:rsidR="00D733DA" w:rsidRPr="007167D2" w14:paraId="0DE7D549" w14:textId="77777777" w:rsidTr="001D23C2">
        <w:tc>
          <w:tcPr>
            <w:tcW w:w="2163" w:type="pct"/>
          </w:tcPr>
          <w:p w14:paraId="16361689" w14:textId="77777777" w:rsidR="00D733DA" w:rsidRDefault="007167D2" w:rsidP="00786705">
            <w:r>
              <w:rPr>
                <w:noProof/>
                <w:lang w:eastAsia="ru-RU"/>
              </w:rPr>
              <w:pict w14:anchorId="2B14193D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7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837" w:type="pct"/>
          </w:tcPr>
          <w:p w14:paraId="340B45C2" w14:textId="77777777" w:rsidR="00D733DA" w:rsidRPr="00933ABA" w:rsidRDefault="00D733DA" w:rsidP="00786705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33ABA">
              <w:rPr>
                <w:rFonts w:ascii="Times New Roman" w:hAnsi="Times New Roman"/>
                <w:sz w:val="28"/>
                <w:szCs w:val="28"/>
                <w:lang w:val="ru-RU"/>
              </w:rPr>
              <w:t>Зельвенский районный исполнительный комитет</w:t>
            </w:r>
          </w:p>
          <w:p w14:paraId="2F8001F6" w14:textId="77777777" w:rsidR="00D733DA" w:rsidRDefault="00F249C6" w:rsidP="00786705">
            <w:pPr>
              <w:tabs>
                <w:tab w:val="left" w:pos="4536"/>
              </w:tabs>
              <w:jc w:val="both"/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>Иванов Иван Иванович</w:t>
            </w:r>
          </w:p>
          <w:p w14:paraId="5CD81614" w14:textId="77777777" w:rsidR="00D733DA" w:rsidRPr="00933ABA" w:rsidRDefault="00D733DA" w:rsidP="00786705">
            <w:pPr>
              <w:tabs>
                <w:tab w:val="left" w:pos="4536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33A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Зарегистрированного по месту жительства </w:t>
            </w:r>
          </w:p>
          <w:p w14:paraId="43401EBB" w14:textId="4410EF1D" w:rsidR="00D733DA" w:rsidRPr="007167D2" w:rsidRDefault="00046FC5" w:rsidP="007167D2">
            <w:pPr>
              <w:tabs>
                <w:tab w:val="left" w:pos="4536"/>
              </w:tabs>
              <w:jc w:val="both"/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>г.п. Зельва</w:t>
            </w:r>
            <w:r w:rsidR="00D733DA" w:rsidRPr="00933ABA"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 xml:space="preserve">, ул. </w:t>
            </w:r>
            <w:r w:rsidR="00FA301A">
              <w:rPr>
                <w:rFonts w:ascii="Times New Roman" w:hAnsi="Times New Roman"/>
                <w:b/>
                <w:i/>
                <w:color w:val="2E74B5"/>
                <w:sz w:val="28"/>
                <w:szCs w:val="28"/>
                <w:u w:val="single"/>
                <w:lang w:val="ru-RU"/>
              </w:rPr>
              <w:t>Наруша, д. 5</w:t>
            </w:r>
          </w:p>
        </w:tc>
      </w:tr>
    </w:tbl>
    <w:p w14:paraId="11EE13D6" w14:textId="77777777" w:rsidR="00D733DA" w:rsidRPr="008E6721" w:rsidRDefault="00D733DA" w:rsidP="004610B8">
      <w:pPr>
        <w:pStyle w:val="aa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757BA2B3" w14:textId="77777777" w:rsidR="00D733DA" w:rsidRPr="002321F1" w:rsidRDefault="00D733D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31DA271" w14:textId="77777777" w:rsidR="00F249C6" w:rsidRDefault="00F249C6" w:rsidP="00F249C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30"/>
          <w:szCs w:val="30"/>
          <w:lang w:val="ru-RU"/>
        </w:rPr>
      </w:pPr>
    </w:p>
    <w:p w14:paraId="42ED94CE" w14:textId="77777777" w:rsidR="00F249C6" w:rsidRPr="00F249C6" w:rsidRDefault="00F249C6" w:rsidP="00F249C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30"/>
          <w:szCs w:val="30"/>
          <w:lang w:val="ru-RU"/>
        </w:rPr>
      </w:pPr>
      <w:r w:rsidRPr="00F249C6">
        <w:rPr>
          <w:rFonts w:ascii="Times New Roman" w:hAnsi="Times New Roman"/>
          <w:sz w:val="30"/>
          <w:szCs w:val="30"/>
          <w:lang w:val="ru-RU"/>
        </w:rPr>
        <w:t xml:space="preserve">Прошу включить меня, </w:t>
      </w:r>
      <w:r w:rsidRPr="00F249C6">
        <w:rPr>
          <w:rFonts w:ascii="Times New Roman" w:hAnsi="Times New Roman"/>
          <w:b/>
          <w:i/>
          <w:color w:val="365F91" w:themeColor="accent1" w:themeShade="BF"/>
          <w:sz w:val="30"/>
          <w:szCs w:val="30"/>
          <w:lang w:val="ru-RU"/>
        </w:rPr>
        <w:t>Иванова Ивана Ивановича, 4 мая 1978 года рождения,</w:t>
      </w:r>
      <w:r w:rsidRPr="00F249C6">
        <w:rPr>
          <w:rFonts w:ascii="Times New Roman" w:hAnsi="Times New Roman"/>
          <w:sz w:val="30"/>
          <w:szCs w:val="30"/>
          <w:lang w:val="ru-RU"/>
        </w:rPr>
        <w:t xml:space="preserve"> в отдельный список многодетных семей, нуждающихся в улучшении жилищных условий, на внеочередное получение льготных кредитов или одноразовых субсидий и в отдельный список многодетных семей, имеющих четверых и более несовершеннолетних детей, с семьей 5</w:t>
      </w:r>
      <w:r w:rsidRPr="00F249C6">
        <w:rPr>
          <w:rFonts w:ascii="Times New Roman" w:hAnsi="Times New Roman"/>
          <w:b/>
          <w:i/>
          <w:color w:val="2E74B5"/>
          <w:sz w:val="30"/>
          <w:szCs w:val="30"/>
          <w:lang w:val="ru-RU"/>
        </w:rPr>
        <w:t xml:space="preserve"> </w:t>
      </w:r>
      <w:r w:rsidRPr="00F249C6">
        <w:rPr>
          <w:rFonts w:ascii="Times New Roman" w:hAnsi="Times New Roman"/>
          <w:sz w:val="30"/>
          <w:szCs w:val="30"/>
          <w:lang w:val="ru-RU"/>
        </w:rPr>
        <w:t>человек, в составе:</w:t>
      </w:r>
    </w:p>
    <w:p w14:paraId="2F726ED1" w14:textId="77777777" w:rsidR="00F249C6" w:rsidRPr="00F249C6" w:rsidRDefault="00F249C6" w:rsidP="00F249C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16"/>
          <w:szCs w:val="30"/>
          <w:lang w:val="ru-RU"/>
        </w:rPr>
      </w:pPr>
    </w:p>
    <w:p w14:paraId="54120272" w14:textId="77777777" w:rsidR="00F249C6" w:rsidRPr="00F249C6" w:rsidRDefault="00F249C6" w:rsidP="00F249C6">
      <w:pPr>
        <w:numPr>
          <w:ilvl w:val="0"/>
          <w:numId w:val="5"/>
        </w:numPr>
        <w:ind w:left="0"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</w:pP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  <w:t>Иванов Иван Иванович, 4 мая 1978 года рождения – заявитель;</w:t>
      </w:r>
    </w:p>
    <w:p w14:paraId="51F4A3EF" w14:textId="77777777" w:rsidR="00F249C6" w:rsidRPr="00F249C6" w:rsidRDefault="00F249C6" w:rsidP="00F249C6">
      <w:pPr>
        <w:numPr>
          <w:ilvl w:val="0"/>
          <w:numId w:val="5"/>
        </w:numPr>
        <w:ind w:left="0"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</w:pP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  <w:t>Иванова Инна Ивановна, 1 апреля 1980 года рождения – жена;</w:t>
      </w:r>
    </w:p>
    <w:p w14:paraId="3141DD78" w14:textId="77777777" w:rsidR="00F249C6" w:rsidRPr="00F249C6" w:rsidRDefault="00F249C6" w:rsidP="00F249C6">
      <w:pPr>
        <w:numPr>
          <w:ilvl w:val="0"/>
          <w:numId w:val="5"/>
        </w:numPr>
        <w:ind w:left="0"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</w:pP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  <w:t>Иванов Дмитрий Иванович, 1 июня 2007 года рождения – сын;</w:t>
      </w:r>
    </w:p>
    <w:p w14:paraId="46DA0FAC" w14:textId="77777777" w:rsidR="00F249C6" w:rsidRPr="00F249C6" w:rsidRDefault="00F249C6" w:rsidP="00F249C6">
      <w:pPr>
        <w:numPr>
          <w:ilvl w:val="0"/>
          <w:numId w:val="5"/>
        </w:numPr>
        <w:ind w:left="0"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</w:pP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  <w:t>Иванов Сергей Иванович, 18 сентября 2009 года рождения – сын;</w:t>
      </w:r>
    </w:p>
    <w:p w14:paraId="36981379" w14:textId="77777777" w:rsidR="00F249C6" w:rsidRPr="00F249C6" w:rsidRDefault="00F249C6" w:rsidP="00F249C6">
      <w:pPr>
        <w:numPr>
          <w:ilvl w:val="0"/>
          <w:numId w:val="5"/>
        </w:numPr>
        <w:ind w:left="0"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</w:pP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 w:eastAsia="ru-RU"/>
        </w:rPr>
        <w:t>Иванова Полина Ивановна, 14 декабря 2011 года рождения – дочь.</w:t>
      </w:r>
    </w:p>
    <w:p w14:paraId="032FE892" w14:textId="77777777" w:rsidR="00F249C6" w:rsidRPr="00F249C6" w:rsidRDefault="00F249C6" w:rsidP="00F249C6">
      <w:pPr>
        <w:ind w:firstLine="567"/>
        <w:jc w:val="both"/>
        <w:rPr>
          <w:rFonts w:ascii="Times New Roman" w:hAnsi="Times New Roman"/>
          <w:b/>
          <w:i/>
          <w:color w:val="2E74B5"/>
          <w:sz w:val="16"/>
          <w:szCs w:val="28"/>
          <w:lang w:val="ru-RU" w:eastAsia="ru-RU"/>
        </w:rPr>
      </w:pPr>
    </w:p>
    <w:p w14:paraId="5FF9D3D2" w14:textId="4B54EDCC" w:rsidR="00F249C6" w:rsidRPr="00F249C6" w:rsidRDefault="00F249C6" w:rsidP="00F249C6">
      <w:pPr>
        <w:ind w:firstLine="567"/>
        <w:jc w:val="both"/>
        <w:rPr>
          <w:rFonts w:ascii="Times New Roman" w:hAnsi="Times New Roman"/>
          <w:b/>
          <w:i/>
          <w:color w:val="365F91" w:themeColor="accent1" w:themeShade="BF"/>
          <w:sz w:val="30"/>
          <w:szCs w:val="30"/>
          <w:lang w:val="ru-RU"/>
        </w:rPr>
      </w:pPr>
      <w:r w:rsidRPr="00F249C6">
        <w:rPr>
          <w:rFonts w:ascii="Times New Roman" w:hAnsi="Times New Roman"/>
          <w:color w:val="000000"/>
          <w:sz w:val="30"/>
          <w:szCs w:val="30"/>
          <w:lang w:val="ru-RU"/>
        </w:rPr>
        <w:t>Состою на учете нуждающихся в улучшении жилищных условий в</w:t>
      </w:r>
      <w:r w:rsidRPr="00F249C6">
        <w:rPr>
          <w:rFonts w:ascii="Times New Roman" w:hAnsi="Times New Roman"/>
          <w:b/>
          <w:i/>
          <w:color w:val="2E74B5"/>
          <w:sz w:val="30"/>
          <w:szCs w:val="30"/>
          <w:lang w:val="ru-RU"/>
        </w:rPr>
        <w:t xml:space="preserve"> </w:t>
      </w:r>
      <w:r w:rsidRPr="00F249C6">
        <w:rPr>
          <w:rFonts w:ascii="Times New Roman" w:hAnsi="Times New Roman"/>
          <w:b/>
          <w:i/>
          <w:color w:val="365F91" w:themeColor="accent1" w:themeShade="BF"/>
          <w:sz w:val="30"/>
          <w:szCs w:val="30"/>
          <w:lang w:val="ru-RU"/>
        </w:rPr>
        <w:t>Зельвенском районном исполнительном комитете с 12 ноября 20</w:t>
      </w:r>
      <w:r w:rsidR="00F34C51">
        <w:rPr>
          <w:rFonts w:ascii="Times New Roman" w:hAnsi="Times New Roman"/>
          <w:b/>
          <w:i/>
          <w:color w:val="365F91" w:themeColor="accent1" w:themeShade="BF"/>
          <w:sz w:val="30"/>
          <w:szCs w:val="30"/>
          <w:lang w:val="ru-RU"/>
        </w:rPr>
        <w:t>24</w:t>
      </w:r>
      <w:r w:rsidRPr="00F249C6">
        <w:rPr>
          <w:rFonts w:ascii="Times New Roman" w:hAnsi="Times New Roman"/>
          <w:b/>
          <w:i/>
          <w:color w:val="365F91" w:themeColor="accent1" w:themeShade="BF"/>
          <w:sz w:val="30"/>
          <w:szCs w:val="30"/>
        </w:rPr>
        <w:t> </w:t>
      </w:r>
      <w:r w:rsidRPr="00F249C6">
        <w:rPr>
          <w:rFonts w:ascii="Times New Roman" w:hAnsi="Times New Roman"/>
          <w:b/>
          <w:i/>
          <w:color w:val="365F91" w:themeColor="accent1" w:themeShade="BF"/>
          <w:sz w:val="30"/>
          <w:szCs w:val="30"/>
          <w:lang w:val="ru-RU"/>
        </w:rPr>
        <w:t>г.</w:t>
      </w:r>
    </w:p>
    <w:p w14:paraId="0E4014A2" w14:textId="77777777" w:rsidR="00F249C6" w:rsidRPr="00F249C6" w:rsidRDefault="00F249C6" w:rsidP="00F249C6">
      <w:pPr>
        <w:jc w:val="both"/>
        <w:rPr>
          <w:rFonts w:ascii="Times New Roman" w:hAnsi="Times New Roman"/>
          <w:sz w:val="16"/>
          <w:szCs w:val="28"/>
          <w:lang w:val="ru-RU"/>
        </w:rPr>
      </w:pPr>
    </w:p>
    <w:p w14:paraId="4B644033" w14:textId="77777777" w:rsidR="00F249C6" w:rsidRPr="00F249C6" w:rsidRDefault="00F249C6" w:rsidP="00F249C6">
      <w:pPr>
        <w:ind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</w:pPr>
      <w:r w:rsidRPr="00F249C6">
        <w:rPr>
          <w:rFonts w:ascii="Times New Roman" w:hAnsi="Times New Roman"/>
          <w:color w:val="000000"/>
          <w:sz w:val="28"/>
          <w:szCs w:val="28"/>
          <w:lang w:val="ru-RU"/>
        </w:rPr>
        <w:t xml:space="preserve">В настоящее время семья занимает на основании </w:t>
      </w:r>
      <w:r w:rsidR="00A3757D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жилой дом родителей</w:t>
      </w:r>
      <w:r w:rsidR="004667F1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 xml:space="preserve">, </w:t>
      </w:r>
      <w:r w:rsidR="00A3757D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 xml:space="preserve"> </w:t>
      </w:r>
      <w:r w:rsidR="004667F1">
        <w:rPr>
          <w:rFonts w:ascii="Times New Roman" w:hAnsi="Times New Roman"/>
          <w:color w:val="000000"/>
          <w:sz w:val="28"/>
          <w:szCs w:val="28"/>
          <w:lang w:val="ru-RU"/>
        </w:rPr>
        <w:t>жилое</w:t>
      </w:r>
      <w:r w:rsidRPr="00F249C6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помещение общей площадью </w:t>
      </w: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41,3</w:t>
      </w:r>
      <w:r w:rsidRPr="00F249C6">
        <w:rPr>
          <w:rFonts w:ascii="Times New Roman" w:hAnsi="Times New Roman"/>
          <w:b/>
          <w:i/>
          <w:color w:val="2E74B5"/>
          <w:sz w:val="28"/>
          <w:szCs w:val="28"/>
          <w:lang w:val="ru-RU"/>
        </w:rPr>
        <w:t xml:space="preserve"> </w:t>
      </w:r>
      <w:r w:rsidRPr="00F249C6">
        <w:rPr>
          <w:rFonts w:ascii="Times New Roman" w:hAnsi="Times New Roman"/>
          <w:color w:val="000000"/>
          <w:sz w:val="28"/>
          <w:szCs w:val="28"/>
          <w:lang w:val="ru-RU"/>
        </w:rPr>
        <w:t>кв.м по адресу:</w:t>
      </w:r>
      <w:r w:rsidR="004667F1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г.п.</w:t>
      </w:r>
      <w:r w:rsidRPr="00F249C6">
        <w:rPr>
          <w:rFonts w:ascii="Times New Roman" w:hAnsi="Times New Roman"/>
          <w:b/>
          <w:i/>
          <w:color w:val="2E74B5"/>
          <w:sz w:val="28"/>
          <w:szCs w:val="28"/>
          <w:lang w:val="ru-RU"/>
        </w:rPr>
        <w:t xml:space="preserve"> </w:t>
      </w: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Зельва, ул. Наруша, д. 5</w:t>
      </w:r>
      <w:r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,</w:t>
      </w:r>
      <w:r w:rsidRPr="00F249C6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 xml:space="preserve"> </w:t>
      </w:r>
      <w:r w:rsidRPr="00F249C6">
        <w:rPr>
          <w:rFonts w:ascii="Times New Roman" w:hAnsi="Times New Roman"/>
          <w:color w:val="000000"/>
          <w:sz w:val="28"/>
          <w:szCs w:val="28"/>
          <w:lang w:val="ru-RU"/>
        </w:rPr>
        <w:t>в котором кроме членов моей семьи проживает</w:t>
      </w:r>
      <w:r w:rsidR="00F76E90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249C6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2 человека.</w:t>
      </w:r>
    </w:p>
    <w:p w14:paraId="5FFFCAF4" w14:textId="77777777" w:rsidR="00F249C6" w:rsidRPr="00F249C6" w:rsidRDefault="00F249C6" w:rsidP="00F249C6">
      <w:pPr>
        <w:ind w:firstLine="567"/>
        <w:jc w:val="both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</w:p>
    <w:p w14:paraId="7319D817" w14:textId="77777777" w:rsidR="00F249C6" w:rsidRPr="00F249C6" w:rsidRDefault="00F249C6" w:rsidP="00F249C6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249C6">
        <w:rPr>
          <w:rFonts w:ascii="Times New Roman" w:hAnsi="Times New Roman"/>
          <w:color w:val="000000"/>
          <w:sz w:val="28"/>
          <w:szCs w:val="28"/>
          <w:lang w:val="ru-RU"/>
        </w:rPr>
        <w:t>К заявлению прилагаю документы:</w:t>
      </w:r>
    </w:p>
    <w:p w14:paraId="40328C33" w14:textId="6C446396" w:rsidR="00F76E90" w:rsidRDefault="00F76E90" w:rsidP="007167D2">
      <w:pPr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</w:pPr>
    </w:p>
    <w:p w14:paraId="6E396993" w14:textId="04302E71" w:rsidR="00D733DA" w:rsidRPr="00F76E90" w:rsidRDefault="007167D2" w:rsidP="00F76E90">
      <w:pPr>
        <w:ind w:firstLine="567"/>
        <w:jc w:val="both"/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1</w:t>
      </w:r>
      <w:r w:rsidR="00F249C6" w:rsidRPr="00F76E90">
        <w:rPr>
          <w:rFonts w:ascii="Times New Roman" w:hAnsi="Times New Roman"/>
          <w:b/>
          <w:i/>
          <w:color w:val="365F91" w:themeColor="accent1" w:themeShade="BF"/>
          <w:sz w:val="28"/>
          <w:szCs w:val="28"/>
          <w:lang w:val="ru-RU"/>
        </w:rPr>
        <w:t>. удостоверение многодетной семьи.</w:t>
      </w:r>
    </w:p>
    <w:p w14:paraId="2B941F92" w14:textId="77777777" w:rsidR="00D733DA" w:rsidRPr="00943FE5" w:rsidRDefault="00D733DA" w:rsidP="00A1315D">
      <w:pPr>
        <w:pStyle w:val="aa"/>
        <w:jc w:val="center"/>
        <w:rPr>
          <w:rFonts w:ascii="Times New Roman" w:hAnsi="Times New Roman"/>
          <w:b/>
          <w:color w:val="000000"/>
          <w:sz w:val="26"/>
          <w:szCs w:val="26"/>
          <w:lang w:val="ru-RU"/>
        </w:rPr>
      </w:pPr>
    </w:p>
    <w:p w14:paraId="6C8BDE8E" w14:textId="3F690C3A" w:rsidR="00D733DA" w:rsidRDefault="003203A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«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</w:t>
      </w:r>
      <w:r w:rsidRPr="00B816AB"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>»</w:t>
      </w:r>
      <w:r>
        <w:rPr>
          <w:rFonts w:ascii="Times New Roman" w:hAnsi="Times New Roman"/>
          <w:color w:val="1F497D"/>
          <w:sz w:val="28"/>
          <w:szCs w:val="28"/>
          <w:u w:val="single"/>
          <w:lang w:val="ru-RU"/>
        </w:rPr>
        <w:t xml:space="preserve">                  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202</w:t>
      </w:r>
      <w:r w:rsidR="007167D2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5</w:t>
      </w:r>
      <w:r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 xml:space="preserve"> </w:t>
      </w:r>
      <w:r w:rsidRPr="00B816AB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  <w:lang w:val="ru-RU"/>
        </w:rPr>
        <w:t>г</w:t>
      </w:r>
      <w:r w:rsidRPr="002A4DDD"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bCs/>
          <w:i/>
          <w:iCs/>
          <w:color w:val="365F91"/>
          <w:sz w:val="28"/>
          <w:szCs w:val="28"/>
          <w:lang w:val="ru-RU"/>
        </w:rPr>
        <w:tab/>
      </w:r>
      <w:r w:rsidR="00AD0BB0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AD0BB0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AD0BB0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AD0BB0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AD0BB0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</w:r>
      <w:r w:rsidR="00AD0BB0">
        <w:rPr>
          <w:rFonts w:ascii="Times New Roman" w:hAnsi="Times New Roman"/>
          <w:b/>
          <w:bCs/>
          <w:i/>
          <w:iCs/>
          <w:color w:val="1F497D"/>
          <w:sz w:val="30"/>
          <w:szCs w:val="30"/>
          <w:lang w:val="ru-RU"/>
        </w:rPr>
        <w:tab/>
        <w:t xml:space="preserve">     </w:t>
      </w:r>
      <w:r w:rsidR="00DE1B73" w:rsidRPr="00671D5D">
        <w:rPr>
          <w:rFonts w:ascii="Times New Roman" w:hAnsi="Times New Roman"/>
          <w:b/>
          <w:bCs/>
          <w:i/>
          <w:iCs/>
          <w:color w:val="1F497D"/>
          <w:sz w:val="30"/>
          <w:szCs w:val="30"/>
          <w:u w:val="single"/>
          <w:lang w:val="ru-RU"/>
        </w:rPr>
        <w:t>Иванов</w:t>
      </w:r>
    </w:p>
    <w:p w14:paraId="4CE5E878" w14:textId="77777777" w:rsidR="00D733DA" w:rsidRPr="00135ADD" w:rsidRDefault="00D733D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</w:t>
      </w:r>
      <w:r w:rsidR="00F76E90">
        <w:rPr>
          <w:rFonts w:ascii="Times New Roman" w:hAnsi="Times New Roman"/>
          <w:sz w:val="26"/>
          <w:szCs w:val="26"/>
          <w:vertAlign w:val="superscript"/>
          <w:lang w:val="ru-RU"/>
        </w:rPr>
        <w:t>(дата)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</w:t>
      </w:r>
      <w:r w:rsidR="003203AC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(подпись)</w:t>
      </w:r>
    </w:p>
    <w:sectPr w:rsidR="00D733DA" w:rsidRPr="00135ADD" w:rsidSect="009375F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39798" w14:textId="77777777" w:rsidR="00512D93" w:rsidRDefault="00512D93" w:rsidP="00A83581">
      <w:r>
        <w:separator/>
      </w:r>
    </w:p>
  </w:endnote>
  <w:endnote w:type="continuationSeparator" w:id="0">
    <w:p w14:paraId="53D984C0" w14:textId="77777777" w:rsidR="00512D93" w:rsidRDefault="00512D9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C39D0" w14:textId="77777777" w:rsidR="00512D93" w:rsidRDefault="00512D93" w:rsidP="00A83581">
      <w:r>
        <w:separator/>
      </w:r>
    </w:p>
  </w:footnote>
  <w:footnote w:type="continuationSeparator" w:id="0">
    <w:p w14:paraId="6272BD4E" w14:textId="77777777" w:rsidR="00512D93" w:rsidRDefault="00512D9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74705312"/>
    <w:lvl w:ilvl="0" w:tplc="367A46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DC581C"/>
    <w:multiLevelType w:val="hybridMultilevel"/>
    <w:tmpl w:val="1F9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969545">
    <w:abstractNumId w:val="2"/>
  </w:num>
  <w:num w:numId="2" w16cid:durableId="1971469283">
    <w:abstractNumId w:val="1"/>
  </w:num>
  <w:num w:numId="3" w16cid:durableId="1704552613">
    <w:abstractNumId w:val="4"/>
  </w:num>
  <w:num w:numId="4" w16cid:durableId="1112628731">
    <w:abstractNumId w:val="0"/>
  </w:num>
  <w:num w:numId="5" w16cid:durableId="5469145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4F3A"/>
    <w:rsid w:val="00046FC5"/>
    <w:rsid w:val="00054001"/>
    <w:rsid w:val="0005566E"/>
    <w:rsid w:val="00074562"/>
    <w:rsid w:val="0008017F"/>
    <w:rsid w:val="000A1277"/>
    <w:rsid w:val="000D4F0C"/>
    <w:rsid w:val="00135ADD"/>
    <w:rsid w:val="00143900"/>
    <w:rsid w:val="00155396"/>
    <w:rsid w:val="00164EDB"/>
    <w:rsid w:val="0019286D"/>
    <w:rsid w:val="001B5879"/>
    <w:rsid w:val="001D23C2"/>
    <w:rsid w:val="002321F1"/>
    <w:rsid w:val="00271DF2"/>
    <w:rsid w:val="002A4DCD"/>
    <w:rsid w:val="002D1846"/>
    <w:rsid w:val="003203AC"/>
    <w:rsid w:val="003822D1"/>
    <w:rsid w:val="003A267E"/>
    <w:rsid w:val="00421642"/>
    <w:rsid w:val="0042198F"/>
    <w:rsid w:val="00437E26"/>
    <w:rsid w:val="004610B8"/>
    <w:rsid w:val="00463B61"/>
    <w:rsid w:val="004667F1"/>
    <w:rsid w:val="00473D6F"/>
    <w:rsid w:val="00482ACF"/>
    <w:rsid w:val="004B1D2D"/>
    <w:rsid w:val="004D5F45"/>
    <w:rsid w:val="00512D93"/>
    <w:rsid w:val="005611B8"/>
    <w:rsid w:val="00567801"/>
    <w:rsid w:val="00576BCE"/>
    <w:rsid w:val="005A77D9"/>
    <w:rsid w:val="005D7C9A"/>
    <w:rsid w:val="005E5CC8"/>
    <w:rsid w:val="005F3A39"/>
    <w:rsid w:val="00671D5D"/>
    <w:rsid w:val="006A488C"/>
    <w:rsid w:val="006A7B57"/>
    <w:rsid w:val="006E03DD"/>
    <w:rsid w:val="006F58EB"/>
    <w:rsid w:val="007167D2"/>
    <w:rsid w:val="007177FD"/>
    <w:rsid w:val="00754EB4"/>
    <w:rsid w:val="007816CA"/>
    <w:rsid w:val="00783061"/>
    <w:rsid w:val="00786705"/>
    <w:rsid w:val="007C5B8D"/>
    <w:rsid w:val="008C4812"/>
    <w:rsid w:val="008E1D4C"/>
    <w:rsid w:val="008E6721"/>
    <w:rsid w:val="00927E98"/>
    <w:rsid w:val="00933ABA"/>
    <w:rsid w:val="009375F5"/>
    <w:rsid w:val="00937994"/>
    <w:rsid w:val="00943FE5"/>
    <w:rsid w:val="009555AE"/>
    <w:rsid w:val="0097533D"/>
    <w:rsid w:val="00977746"/>
    <w:rsid w:val="009B7975"/>
    <w:rsid w:val="009C37D7"/>
    <w:rsid w:val="009E0AC8"/>
    <w:rsid w:val="00A1315D"/>
    <w:rsid w:val="00A3757D"/>
    <w:rsid w:val="00A43034"/>
    <w:rsid w:val="00A44450"/>
    <w:rsid w:val="00A80C3E"/>
    <w:rsid w:val="00A83581"/>
    <w:rsid w:val="00A83A1B"/>
    <w:rsid w:val="00AA73FD"/>
    <w:rsid w:val="00AB783D"/>
    <w:rsid w:val="00AC3AA2"/>
    <w:rsid w:val="00AD0BB0"/>
    <w:rsid w:val="00AD196C"/>
    <w:rsid w:val="00AD1BDC"/>
    <w:rsid w:val="00AE163D"/>
    <w:rsid w:val="00AE45BE"/>
    <w:rsid w:val="00B04D68"/>
    <w:rsid w:val="00B35DAB"/>
    <w:rsid w:val="00B41C0F"/>
    <w:rsid w:val="00B733E9"/>
    <w:rsid w:val="00B738E3"/>
    <w:rsid w:val="00BC5237"/>
    <w:rsid w:val="00C31DD5"/>
    <w:rsid w:val="00C5249D"/>
    <w:rsid w:val="00CA11DC"/>
    <w:rsid w:val="00CB2F96"/>
    <w:rsid w:val="00CF772F"/>
    <w:rsid w:val="00D15DA9"/>
    <w:rsid w:val="00D25348"/>
    <w:rsid w:val="00D41EED"/>
    <w:rsid w:val="00D733DA"/>
    <w:rsid w:val="00DE1B73"/>
    <w:rsid w:val="00E1034A"/>
    <w:rsid w:val="00E46A2A"/>
    <w:rsid w:val="00E7454F"/>
    <w:rsid w:val="00E909E8"/>
    <w:rsid w:val="00EB2A7E"/>
    <w:rsid w:val="00EE1FD7"/>
    <w:rsid w:val="00F05F6D"/>
    <w:rsid w:val="00F156D0"/>
    <w:rsid w:val="00F249C6"/>
    <w:rsid w:val="00F24DFD"/>
    <w:rsid w:val="00F34C51"/>
    <w:rsid w:val="00F4019F"/>
    <w:rsid w:val="00F45674"/>
    <w:rsid w:val="00F52287"/>
    <w:rsid w:val="00F76E90"/>
    <w:rsid w:val="00FA301A"/>
    <w:rsid w:val="00FB389B"/>
    <w:rsid w:val="00FC785D"/>
    <w:rsid w:val="00FD0D86"/>
    <w:rsid w:val="00FD695B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2BED9"/>
  <w15:docId w15:val="{2FB1195B-B481-4C85-A343-B8E5073B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9B797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9B797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98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43</cp:revision>
  <cp:lastPrinted>2021-08-25T05:33:00Z</cp:lastPrinted>
  <dcterms:created xsi:type="dcterms:W3CDTF">2020-08-26T07:35:00Z</dcterms:created>
  <dcterms:modified xsi:type="dcterms:W3CDTF">2025-04-24T08:39:00Z</dcterms:modified>
</cp:coreProperties>
</file>